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БЕЗОПАСНОСТЬ ДОРОЖНОГО ДВИЖЕНИЯ / ЮЛ ХӘРӘКӘТЕ КУРКЫН</w:t>
      </w:r>
    </w:p>
    <w:p>
      <w:pPr>
        <w:spacing w:after="0" w:line="270" w:lineRule="atLeast"/>
        <w:textAlignment w:val="baseline"/>
      </w:pPr>
      <w:r>
        <w:t>(для педагогов и родителей)</w:t>
      </w:r>
    </w:p>
    <w:p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"http://gibdd.tatarstan.ru/" \t "_blank"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i/>
          <w:iCs/>
          <w:color w:val="006AC3"/>
          <w:sz w:val="24"/>
          <w:szCs w:val="24"/>
          <w:u w:val="single"/>
          <w:lang w:eastAsia="ru-RU"/>
        </w:rPr>
        <w:t>Управление Г</w:t>
      </w:r>
      <w:r>
        <w:rPr>
          <w:rFonts w:ascii="Times New Roman" w:eastAsia="Times New Roman" w:hAnsi="Times New Roman" w:cs="Times New Roman"/>
          <w:b/>
          <w:bCs/>
          <w:i/>
          <w:iCs/>
          <w:color w:val="006AC3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6AC3"/>
          <w:sz w:val="24"/>
          <w:szCs w:val="24"/>
          <w:u w:val="single"/>
          <w:lang w:eastAsia="ru-RU"/>
        </w:rPr>
        <w:t>БДД МВД по РТ</w:t>
      </w:r>
      <w:r>
        <w:rPr>
          <w:rFonts w:ascii="Times New Roman" w:eastAsia="Times New Roman" w:hAnsi="Times New Roman" w:cs="Times New Roman"/>
          <w:b/>
          <w:bCs/>
          <w:i/>
          <w:iCs/>
          <w:color w:val="006AC3"/>
          <w:sz w:val="24"/>
          <w:szCs w:val="24"/>
          <w:u w:val="single"/>
          <w:lang w:eastAsia="ru-RU"/>
        </w:rPr>
        <w:fldChar w:fldCharType="end"/>
      </w:r>
    </w:p>
    <w:p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Государственное бюд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ж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етное учреждение "Научный центр безопасности жизнедеятельности"</w:t>
        </w:r>
      </w:hyperlink>
    </w:p>
    <w:p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Учебно-программная документация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https://ncbgd.tatarstan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ru/rus/file/pub/pub_1950126.pdf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детей в дошкольных образовательных организациях правилам безопасного поведения на дорогах (Вариативный модуль к образовательной области «Познавательное развитие»)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Приказ О внесении изменений в приказ от 10.01.2018 № под-18/18 «О выполнении постановления Кабинета Министров Республики Татарстан от 18.12.2017 № 1004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 </w:t>
        </w:r>
      </w:hyperlink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Постановление Кабинета Министров Республики Татарстан от 17.12.2018 г. № 1149 "О реализации мер по повышению безопасности дорожного движения в Республике Татарстан".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pdf</w:t>
        </w:r>
        <w:proofErr w:type="spellEnd"/>
      </w:hyperlink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Инфограф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ка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 (памятки).pdf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Безопасную дорогу детям.pdf</w:t>
        </w:r>
      </w:hyperlink>
    </w:p>
    <w:p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Памят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а СТАНЬ ЗАМЕТНЕЙ НА ДОРОГЕ.pdf</w:t>
        </w:r>
      </w:hyperlink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Памятка БЕЗОПАС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Н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ОСТЬ НА ДОРОГЕ.pdf</w:t>
        </w:r>
      </w:hyperlink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g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bdd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детская безопасность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sakla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сакла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)- портал безопасности дорожного движения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http://bdd-eor.edu.ru/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Дорога безопасности»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dddgazeta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газеты «Добрая дорога детства» 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be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z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dtp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бездтп.рф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   - «За безопасность на дорогах России» - информационные материалы, видеоролики, проекты,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инфографика</w:t>
      </w:r>
      <w:proofErr w:type="spellEnd"/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yuid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юид.рф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– Юные инспекторы движения России – материалы по движению ЮИД, конкурсы.</w:t>
      </w:r>
    </w:p>
    <w:p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de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ibdd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федеральный общественный проект «Школа юного пешехода».</w:t>
      </w:r>
    </w:p>
    <w:p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9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Детская безо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асность. Сайт Госавтоинспекции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0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Информация для родителей ПДД.pdf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1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ПАМЯТКА  Детское автокресло.pdf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2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Добрая Дорога Детства - портал для Юных Инспекторов Движения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3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Подушка безопасности — не без опасности!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4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Как 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бучать дошкольников правилам дорожного движения 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(консультация для родителей)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5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Что такое автокресло. Вопросы и ответы.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6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Как выбрать качественное, безопасное и удобное автокресло (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дуу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 для вашего ребёнка?(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Советы родителям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 </w:t>
        </w:r>
      </w:hyperlink>
    </w:p>
    <w:p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7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Маленький «мыслитель» и дорога. (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Советы психолога как уберечь ребёнка от опасности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 </w:t>
        </w:r>
      </w:hyperlink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560DE-D3F4-4DCA-ADE8-10502FAB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601/files/7%20%D0%BF%D1%80%D0%B0%D0%B2%D0%B8%D0%BB%20%D0%BF%D0%BE%D0%B5%D0%B7%D0%B4%D0%BA%D0%B8%20%D1%81%20%D1%80%D0%B5%D0%B1%D0%B5%D0%BD%D0%BA%D0%BE%D0%BC-%D0%BE%D0%B1%D1%8A%D0%B5%D0%B4%D0%B8%D0%BD%D0%B5%D0%BD%D1%8B.pdf" TargetMode="External"/><Relationship Id="rId13" Type="http://schemas.openxmlformats.org/officeDocument/2006/relationships/hyperlink" Target="http://www.sakla.ru/" TargetMode="External"/><Relationship Id="rId18" Type="http://schemas.openxmlformats.org/officeDocument/2006/relationships/hyperlink" Target="http://www.detibdd.ru/" TargetMode="External"/><Relationship Id="rId26" Type="http://schemas.openxmlformats.org/officeDocument/2006/relationships/hyperlink" Target="http://www.dddgazeta.ru/parents/370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3601/files/pamyatka2%281%29.pdf" TargetMode="External"/><Relationship Id="rId7" Type="http://schemas.openxmlformats.org/officeDocument/2006/relationships/hyperlink" Target="https://edu.tatar.ru/upload/storage/org3601/files/%D0%9E%20%D1%80%D0%B5%D0%B0%D0%BB%D0%B8%D0%B7%D0%B0%D1%86%D0%B8%D0%B8%20%D0%BC%D0%B5%D1%80%20%D0%BF%D0%BE%20%D0%BF%D0%BE%D0%B2%D1%8B%D1%88%D0%B5%D0%BD%D0%B8%D1%8E%20%D0%B1%D0%B5%D0%B7%D0%BE%D0%BF%D0%B0%D1%81%D0%BD%D0%BE%D1%81%D1%82%D0%B8%20%D0%B4%D0%BE%D1%80%D0%BE%D0%B6%D0%BD%D0%BE%D0%B3%D0%BE%20%D0%B4%D0%B2%D0%B8%D0%B6%D0%B5%D0%BD%D0%B8%D1%8F%20%D0%B2%20%D0%A0%D0%B5%D1%81%D0%BF%D1%83%D0%B1%D0%BB%D0%B8%D0%BA%D0%B5%20%D0%A2%D0%B0%D1%82%D0%B0%D1%80%D1%81%D1%82%D0%B0%D0%BD.pdf" TargetMode="External"/><Relationship Id="rId12" Type="http://schemas.openxmlformats.org/officeDocument/2006/relationships/hyperlink" Target="http://www.gibdd.ru/" TargetMode="External"/><Relationship Id="rId17" Type="http://schemas.openxmlformats.org/officeDocument/2006/relationships/hyperlink" Target="http://www.yuid.ru/" TargetMode="External"/><Relationship Id="rId25" Type="http://schemas.openxmlformats.org/officeDocument/2006/relationships/hyperlink" Target="http://www.dddgazeta.ru/parents/370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zdtp.ru/" TargetMode="External"/><Relationship Id="rId20" Type="http://schemas.openxmlformats.org/officeDocument/2006/relationships/hyperlink" Target="https://edu.tatar.ru/upload/storage/org3601/files/%D0%98%D0%BD%D1%84%D0%BE%D1%80%D0%BC%D0%B0%D1%86%D0%B8%D1%8F%20%D0%B4%D0%BB%D1%8F%20%D1%80%D0%BE%D0%B4%D0%B8%D1%82%D0%B5%D0%BB%D0%B5%D0%B9%20%D0%9F%D0%94%D0%94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601/files/%D0%9E%20%D0%B2%D0%BD%D0%B5%D1%81%20%D0%B8%D0%B7%D0%BC-%D0%B9%20%D0%B2%20%D0%9F%D1%80%D0%B8%D0%BA%D0%B0%D0%B7%20%D0%9F%D0%9A%D0%9C.pdf" TargetMode="External"/><Relationship Id="rId11" Type="http://schemas.openxmlformats.org/officeDocument/2006/relationships/hyperlink" Target="https://edu.tatar.ru/upload/storage/org3601/files/%D0%9F%D0%B0%D0%BC%D1%8F%D1%82%D0%BA%D0%B0%20%D0%91%D0%95%D0%97%D0%9E%D0%9F%D0%90%D0%A1%D0%9D%D0%9E%D0%A1%D0%A2%D0%AC%20%D0%9D%D0%90%20%D0%94%D0%9E%D0%A0%D0%9E%D0%93%D0%95.pdf" TargetMode="External"/><Relationship Id="rId24" Type="http://schemas.openxmlformats.org/officeDocument/2006/relationships/hyperlink" Target="http://www.dddgazeta.ru/parents/3189/" TargetMode="External"/><Relationship Id="rId5" Type="http://schemas.openxmlformats.org/officeDocument/2006/relationships/hyperlink" Target="https://ncbgd.tatarstan.ru/rus/file/pub/pub_1950126.pdf" TargetMode="External"/><Relationship Id="rId15" Type="http://schemas.openxmlformats.org/officeDocument/2006/relationships/hyperlink" Target="http://www.dddgazeta.ru/" TargetMode="External"/><Relationship Id="rId23" Type="http://schemas.openxmlformats.org/officeDocument/2006/relationships/hyperlink" Target="http://www.dddgazeta.ru/parents/3784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upload/storage/org3601/files/%D0%9F%D0%B0%D0%BC%D1%8F%D1%82%D0%BA%D0%B0%20%D0%A1%D0%A2%D0%90%D0%9D%D0%AC%20%D0%97%D0%90%D0%9C%D0%95%D0%A2%D0%9D%D0%95%D0%99%20%D0%9D%D0%90%20%D0%94%D0%9E%D0%A0%D0%9E%D0%93%D0%95.pdf" TargetMode="External"/><Relationship Id="rId19" Type="http://schemas.openxmlformats.org/officeDocument/2006/relationships/hyperlink" Target="http://www.gibdd.ru/about/social/children-safety/" TargetMode="External"/><Relationship Id="rId4" Type="http://schemas.openxmlformats.org/officeDocument/2006/relationships/hyperlink" Target="http://ncbgd.tatarstan.ru/" TargetMode="External"/><Relationship Id="rId9" Type="http://schemas.openxmlformats.org/officeDocument/2006/relationships/hyperlink" Target="https://edu.tatar.ru/upload/storage/org3601/files/%D0%91%D0%B5%D0%B7%D0%BE%D0%BF%D0%B0%D1%81%D0%BD%D1%83%D1%8E%20%D0%B4%D0%BE%D1%80%D0%BE%D0%B3%D1%83%20%D0%B4%D0%B5%D1%82%D1%8F%D0%BC.pdf" TargetMode="External"/><Relationship Id="rId14" Type="http://schemas.openxmlformats.org/officeDocument/2006/relationships/hyperlink" Target="http://bdd-eor.edu.ru/" TargetMode="External"/><Relationship Id="rId22" Type="http://schemas.openxmlformats.org/officeDocument/2006/relationships/hyperlink" Target="http://www.dddgazeta.ru/" TargetMode="External"/><Relationship Id="rId27" Type="http://schemas.openxmlformats.org/officeDocument/2006/relationships/hyperlink" Target="http://www.dddgazeta.ru/parents/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Никитина СА</cp:lastModifiedBy>
  <cp:revision>3</cp:revision>
  <dcterms:created xsi:type="dcterms:W3CDTF">2025-10-13T05:49:00Z</dcterms:created>
  <dcterms:modified xsi:type="dcterms:W3CDTF">2025-10-13T05:51:00Z</dcterms:modified>
</cp:coreProperties>
</file>